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B9" w:rsidRPr="00387F9B" w:rsidRDefault="00387F9B" w:rsidP="00387F9B">
      <w:pPr>
        <w:spacing w:line="240" w:lineRule="auto"/>
        <w:ind w:right="-32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7F9B">
        <w:rPr>
          <w:rFonts w:ascii="Times New Roman" w:hAnsi="Times New Roman" w:cs="Times New Roman"/>
          <w:b/>
          <w:i/>
          <w:noProof/>
          <w:color w:val="17365D" w:themeColor="text2" w:themeShade="BF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9CCD069" wp14:editId="41643246">
            <wp:simplePos x="0" y="0"/>
            <wp:positionH relativeFrom="column">
              <wp:posOffset>6889115</wp:posOffset>
            </wp:positionH>
            <wp:positionV relativeFrom="paragraph">
              <wp:posOffset>-270510</wp:posOffset>
            </wp:positionV>
            <wp:extent cx="2926080" cy="2865120"/>
            <wp:effectExtent l="0" t="0" r="7620" b="0"/>
            <wp:wrapThrough wrapText="bothSides">
              <wp:wrapPolygon edited="0">
                <wp:start x="0" y="0"/>
                <wp:lineTo x="0" y="21399"/>
                <wp:lineTo x="21516" y="21399"/>
                <wp:lineTo x="21516" y="0"/>
                <wp:lineTo x="0" y="0"/>
              </wp:wrapPolygon>
            </wp:wrapThrough>
            <wp:docPr id="8" name="Рисунок 8" descr="C:\Users\user0422\Downloads\1000091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0422\Downloads\10000915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5B9" w:rsidRPr="00387F9B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shd w:val="clear" w:color="auto" w:fill="FFFFFF"/>
        </w:rPr>
        <w:t>2 марта 2026 года в детском саду МБДОУ «Детский сад №74</w:t>
      </w:r>
      <w:r w:rsidR="007C4053" w:rsidRPr="00387F9B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shd w:val="clear" w:color="auto" w:fill="FFFFFF"/>
        </w:rPr>
        <w:t xml:space="preserve"> </w:t>
      </w:r>
      <w:r w:rsidR="009925B9" w:rsidRPr="00387F9B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  <w:shd w:val="clear" w:color="auto" w:fill="FFFFFF"/>
        </w:rPr>
        <w:t>«Пчёлка» был проведен Всероссийский открытый урок культуры безопасности, приуроченный к празднованию Всемирного дня гражданской обороны. С воспитанниками были проведены беседы на темы: «Правила поведения при землетрясении», «Опасные ситуации дома»; совместная деятельность на темы: «Пожар дома: что делать?», «Как правильно вести себя с незнакомыми людьми», практическая тренировка «Порядок действий при землетрясении». Детям объяснили, что делать при возникновении чрезвычайных ситуаций, как вести себя в общественных местах и дома. Был организован просмотр мультфильма «Волшебная книга МЧС». Так же была проведена практическая тренировка по защите детей и персонала образовательных учреждений от чрезвычайных ситуаций. Такие мероприятия помогают детям сформировать базовые знания о безопасности, что является важным аспектом их воспитания и подготовки к жизни в современном обществе.</w:t>
      </w:r>
      <w:r w:rsidR="00512F8F" w:rsidRPr="00387F9B">
        <w:rPr>
          <w:rStyle w:val="a"/>
          <w:rFonts w:ascii="Times New Roman" w:eastAsia="Times New Roman" w:hAnsi="Times New Roman" w:cs="Times New Roman"/>
          <w:b/>
          <w:i/>
          <w:snapToGrid w:val="0"/>
          <w:color w:val="17365D" w:themeColor="text2" w:themeShade="BF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25B9" w:rsidRDefault="00387F9B" w:rsidP="008D5782">
      <w:pPr>
        <w:tabs>
          <w:tab w:val="left" w:pos="6960"/>
        </w:tabs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9649B3" wp14:editId="53962894">
            <wp:simplePos x="0" y="0"/>
            <wp:positionH relativeFrom="column">
              <wp:posOffset>-113665</wp:posOffset>
            </wp:positionH>
            <wp:positionV relativeFrom="paragraph">
              <wp:posOffset>311150</wp:posOffset>
            </wp:positionV>
            <wp:extent cx="2941320" cy="3032760"/>
            <wp:effectExtent l="0" t="0" r="0" b="0"/>
            <wp:wrapThrough wrapText="bothSides">
              <wp:wrapPolygon edited="0">
                <wp:start x="0" y="0"/>
                <wp:lineTo x="0" y="21437"/>
                <wp:lineTo x="21404" y="21437"/>
                <wp:lineTo x="21404" y="0"/>
                <wp:lineTo x="0" y="0"/>
              </wp:wrapPolygon>
            </wp:wrapThrough>
            <wp:docPr id="1" name="Рисунок 1" descr="C:\Users\user0422\Downloads\1000091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422\Downloads\1000091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37AAF02C" wp14:editId="33CCA69F">
            <wp:simplePos x="0" y="0"/>
            <wp:positionH relativeFrom="column">
              <wp:posOffset>3132455</wp:posOffset>
            </wp:positionH>
            <wp:positionV relativeFrom="paragraph">
              <wp:posOffset>623570</wp:posOffset>
            </wp:positionV>
            <wp:extent cx="3101340" cy="2720340"/>
            <wp:effectExtent l="0" t="0" r="3810" b="3810"/>
            <wp:wrapThrough wrapText="bothSides">
              <wp:wrapPolygon edited="0">
                <wp:start x="0" y="0"/>
                <wp:lineTo x="0" y="21479"/>
                <wp:lineTo x="21494" y="21479"/>
                <wp:lineTo x="21494" y="0"/>
                <wp:lineTo x="0" y="0"/>
              </wp:wrapPolygon>
            </wp:wrapThrough>
            <wp:docPr id="3" name="Рисунок 3" descr="C:\Users\user0422\Downloads\Screenshot_20260303_143210_com_android_chrome_ChromeTabbedActiv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422\Downloads\Screenshot_20260303_143210_com_android_chrome_ChromeTabbedActivi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4D20E50C" wp14:editId="01FFDB8C">
            <wp:simplePos x="0" y="0"/>
            <wp:positionH relativeFrom="column">
              <wp:posOffset>6515735</wp:posOffset>
            </wp:positionH>
            <wp:positionV relativeFrom="paragraph">
              <wp:posOffset>722630</wp:posOffset>
            </wp:positionV>
            <wp:extent cx="2910840" cy="2674620"/>
            <wp:effectExtent l="0" t="0" r="3810" b="0"/>
            <wp:wrapThrough wrapText="bothSides">
              <wp:wrapPolygon edited="0">
                <wp:start x="0" y="0"/>
                <wp:lineTo x="0" y="21385"/>
                <wp:lineTo x="21487" y="21385"/>
                <wp:lineTo x="21487" y="0"/>
                <wp:lineTo x="0" y="0"/>
              </wp:wrapPolygon>
            </wp:wrapThrough>
            <wp:docPr id="7" name="Рисунок 7" descr="C:\Users\user0422\Downloads\1000091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0422\Downloads\100009156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25B9" w:rsidSect="009925B9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312F0"/>
    <w:multiLevelType w:val="hybridMultilevel"/>
    <w:tmpl w:val="79788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A1"/>
    <w:rsid w:val="00086BD6"/>
    <w:rsid w:val="00387F9B"/>
    <w:rsid w:val="004B74BB"/>
    <w:rsid w:val="004F1113"/>
    <w:rsid w:val="00512F8F"/>
    <w:rsid w:val="006E1ED8"/>
    <w:rsid w:val="007C4053"/>
    <w:rsid w:val="007D6105"/>
    <w:rsid w:val="008233D7"/>
    <w:rsid w:val="008D06B1"/>
    <w:rsid w:val="008D5782"/>
    <w:rsid w:val="009925B9"/>
    <w:rsid w:val="00A376E9"/>
    <w:rsid w:val="00C304A1"/>
    <w:rsid w:val="00CA293B"/>
    <w:rsid w:val="00E0075C"/>
    <w:rsid w:val="00F55855"/>
    <w:rsid w:val="00F7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3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user0422</dc:creator>
  <cp:keywords/>
  <dc:description/>
  <cp:lastModifiedBy>user0422</cp:lastModifiedBy>
  <cp:revision>8</cp:revision>
  <cp:lastPrinted>2026-03-03T07:48:00Z</cp:lastPrinted>
  <dcterms:created xsi:type="dcterms:W3CDTF">2026-03-03T05:15:00Z</dcterms:created>
  <dcterms:modified xsi:type="dcterms:W3CDTF">2026-03-03T08:04:00Z</dcterms:modified>
</cp:coreProperties>
</file>